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7"/>
      </w:tblGrid>
      <w:tr w:rsidR="007B7F4C" w:rsidRPr="007B7F4C" w:rsidTr="00CC7871">
        <w:tc>
          <w:tcPr>
            <w:tcW w:w="5068" w:type="dxa"/>
          </w:tcPr>
          <w:p w:rsidR="007B7F4C" w:rsidRPr="007B7F4C" w:rsidRDefault="007B7F4C" w:rsidP="007B7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7B7F4C" w:rsidRPr="007B7F4C" w:rsidRDefault="007B7F4C" w:rsidP="007B7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7B7F4C" w:rsidRPr="007B7F4C" w:rsidRDefault="007B7F4C" w:rsidP="007B7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7B7F4C" w:rsidRPr="007B7F4C" w:rsidRDefault="007B7F4C" w:rsidP="007B7F4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исх. № ____ от ______________</w:t>
            </w:r>
          </w:p>
        </w:tc>
        <w:tc>
          <w:tcPr>
            <w:tcW w:w="5069" w:type="dxa"/>
          </w:tcPr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Ассоциация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Саморегулируемая организация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«Региональное объединение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строителей   «СОЮЗ»</w:t>
            </w:r>
          </w:p>
        </w:tc>
      </w:tr>
    </w:tbl>
    <w:p w:rsidR="007B7F4C" w:rsidRPr="007B7F4C" w:rsidRDefault="007B7F4C" w:rsidP="007B7F4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Заявление 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 внесении в реестр членов АСРО «РОС «СОЮЗ» изменений в сведения об уровне ответственности члена АСРО «РОС «СОЮЗ»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29845</wp:posOffset>
                </wp:positionV>
                <wp:extent cx="552450" cy="190500"/>
                <wp:effectExtent l="11430" t="13335" r="762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2.6pt;margin-top:2.35pt;width:4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"/>
            </w:pict>
          </mc:Fallback>
        </mc:AlternateContent>
      </w:r>
      <w:r w:rsidRPr="007B7F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 возмещению вреда                                       </w:t>
      </w: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 обеспечению договорных обязательств    </w:t>
      </w: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810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F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</w:t>
      </w: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(отметить нужное)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Полное наименование юридического лица/ФИО предпринимателя, дата его рождения</w:t>
      </w: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</w:t>
      </w: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Место нахождения  юридического лица/место жительства индивидуального предпринимателя</w:t>
      </w: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________________________________________________________________________________</w:t>
      </w: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                                       (почтовый индекс, субъект Российской Федерации, район, город (населенный пункт), улица</w:t>
      </w: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________________________________________________________________________________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(проспект, переулок идр.),  номер дома (владения), корпуса (строения), офиса)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Фактический адрес юридического  лица/индивидуального предпринимателя_________________________________________________________________</w:t>
      </w: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_________________________________________________________________________________</w:t>
      </w:r>
      <w:r w:rsidRPr="007B7F4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(почтовый индекс, субъект Российской Федерации, район, город (населенный пункт), улица (проспект, переулок и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др.),  номер дома (владения), корпуса (строения), офиса)</w:t>
      </w: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Идентификационный номер налогоплательщика (ИНН):_________________________________</w:t>
      </w: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Основной государственный регистрационный номер (ОГРН):____________________________</w:t>
      </w: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Контактные данные _________________________________________________________</w:t>
      </w:r>
    </w:p>
    <w:p w:rsidR="007B7F4C" w:rsidRPr="007B7F4C" w:rsidRDefault="007B7F4C" w:rsidP="007B7F4C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                                                                              (факс, адрес сайта в сети Интернет, электронная почта, фамилия, имя, отчество,</w:t>
      </w: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_________________________________________________________________________________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должность и телефон контактного лица)</w:t>
      </w:r>
    </w:p>
    <w:p w:rsidR="007B7F4C" w:rsidRPr="007B7F4C" w:rsidRDefault="007B7F4C" w:rsidP="007B7F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B7F4C" w:rsidRPr="007B7F4C" w:rsidRDefault="007B7F4C" w:rsidP="007B7F4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просит внести изменения в  реестр членов об уровне ответственности, согласно приложению № 1.</w:t>
      </w: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7B7F4C" w:rsidRPr="007B7F4C" w:rsidRDefault="007B7F4C" w:rsidP="007B7F4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00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7B7F4C" w:rsidRPr="007B7F4C" w:rsidRDefault="007B7F4C" w:rsidP="007B7F4C">
      <w:pPr>
        <w:spacing w:line="240" w:lineRule="auto"/>
        <w:ind w:left="2160" w:hanging="14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Приложение: 1) Сведения об уровне ответственности </w:t>
      </w:r>
    </w:p>
    <w:p w:rsidR="007B7F4C" w:rsidRPr="007B7F4C" w:rsidRDefault="007B7F4C" w:rsidP="007B7F4C">
      <w:pPr>
        <w:spacing w:line="240" w:lineRule="auto"/>
        <w:ind w:left="2160" w:hanging="14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2) документы согласно описи на ________________ листах.</w:t>
      </w:r>
    </w:p>
    <w:p w:rsidR="007B7F4C" w:rsidRPr="007B7F4C" w:rsidRDefault="007B7F4C" w:rsidP="007B7F4C">
      <w:pPr>
        <w:spacing w:line="240" w:lineRule="auto"/>
        <w:ind w:left="2160" w:hanging="14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B7F4C" w:rsidRPr="007B7F4C" w:rsidRDefault="007B7F4C" w:rsidP="007B7F4C">
      <w:pPr>
        <w:spacing w:line="240" w:lineRule="auto"/>
        <w:ind w:left="2160" w:hanging="14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9878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3480"/>
        <w:gridCol w:w="2798"/>
        <w:gridCol w:w="3600"/>
      </w:tblGrid>
      <w:tr w:rsidR="007B7F4C" w:rsidRPr="007B7F4C" w:rsidTr="00CC7871">
        <w:trPr>
          <w:trHeight w:val="671"/>
        </w:trPr>
        <w:tc>
          <w:tcPr>
            <w:tcW w:w="3480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________________________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798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________________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0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_____________________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7B7F4C" w:rsidRPr="007B7F4C" w:rsidTr="00CC7871">
        <w:trPr>
          <w:trHeight w:val="553"/>
        </w:trPr>
        <w:tc>
          <w:tcPr>
            <w:tcW w:w="3480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pacing w:val="-6"/>
                <w:szCs w:val="24"/>
                <w:lang w:eastAsia="ru-RU"/>
              </w:rPr>
              <w:t>«_____» ________________ 20___ г.</w:t>
            </w:r>
          </w:p>
        </w:tc>
        <w:tc>
          <w:tcPr>
            <w:tcW w:w="2798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МП</w:t>
            </w:r>
          </w:p>
        </w:tc>
        <w:tc>
          <w:tcPr>
            <w:tcW w:w="3600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</w:pPr>
          </w:p>
        </w:tc>
      </w:tr>
    </w:tbl>
    <w:p w:rsidR="007B7F4C" w:rsidRPr="007B7F4C" w:rsidRDefault="007B7F4C" w:rsidP="007B7F4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7"/>
        <w:gridCol w:w="4437"/>
      </w:tblGrid>
      <w:tr w:rsidR="007B7F4C" w:rsidRPr="007B7F4C" w:rsidTr="00CC7871">
        <w:tc>
          <w:tcPr>
            <w:tcW w:w="5495" w:type="dxa"/>
            <w:shd w:val="clear" w:color="auto" w:fill="auto"/>
          </w:tcPr>
          <w:p w:rsidR="007B7F4C" w:rsidRPr="007B7F4C" w:rsidRDefault="007B7F4C" w:rsidP="007B7F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  <w:p w:rsid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  <w:p w:rsid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  <w:p w:rsid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Приложение № 1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к Заявлению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о внесении в реестр членов АСРО «РОС «СОЮЗ» изменений в сведения об уровне ответственности члена АСРО «РОС «СОЮЗ»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B7F4C" w:rsidRPr="007B7F4C" w:rsidRDefault="007B7F4C" w:rsidP="007B7F4C">
      <w:pPr>
        <w:spacing w:line="312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lastRenderedPageBreak/>
        <w:t>Изменения в сведения об уровне ответственности</w:t>
      </w:r>
    </w:p>
    <w:p w:rsidR="007B7F4C" w:rsidRPr="007B7F4C" w:rsidRDefault="007B7F4C" w:rsidP="007B7F4C">
      <w:pPr>
        <w:spacing w:line="312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7B7F4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(указать только необходимый к получению уровень ответственности)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Уровень ответственности по возмещению вреда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(взнос в компенсационный фонд возмещения вреда)</w:t>
      </w:r>
    </w:p>
    <w:p w:rsidR="007B7F4C" w:rsidRPr="007B7F4C" w:rsidRDefault="007B7F4C" w:rsidP="007B7F4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A62DAA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1) до </w:t>
            </w:r>
            <w:r w:rsidR="00A62D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0 млн руб.            (1 уровень ответственности)    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2) до 500 млн руб.          (2 уровень ответственности)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3) до 3 млрд руб.            (3 уровень ответственности)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4) до 10 млрд руб.          (4 уровень ответственности)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5) 10 млрд руб. и более  (5 уровень ответственности)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6) Простой уровень ответственности (только снос объектов</w:t>
            </w:r>
            <w:r w:rsidR="00E845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строительства)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E845E3" w:rsidRDefault="00E845E3" w:rsidP="00E845E3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845E3" w:rsidRDefault="00E845E3" w:rsidP="00E845E3">
      <w:pPr>
        <w:tabs>
          <w:tab w:val="left" w:pos="851"/>
        </w:tabs>
        <w:spacing w:line="240" w:lineRule="auto"/>
        <w:ind w:firstLine="99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7B7F4C" w:rsidRPr="007B7F4C" w:rsidRDefault="00E845E3" w:rsidP="00E845E3">
      <w:pPr>
        <w:tabs>
          <w:tab w:val="left" w:pos="851"/>
        </w:tabs>
        <w:spacing w:line="240" w:lineRule="auto"/>
        <w:ind w:firstLine="99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</w:t>
      </w:r>
      <w:r w:rsidR="007B7F4C" w:rsidRPr="007B7F4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овень ответственности по обеспечению договорных обязательств</w:t>
      </w:r>
    </w:p>
    <w:p w:rsidR="007B7F4C" w:rsidRPr="007B7F4C" w:rsidRDefault="007B7F4C" w:rsidP="007B7F4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B7F4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(взнос в компенсационный фонд обеспечения договорных обязательств)</w:t>
      </w:r>
    </w:p>
    <w:p w:rsidR="007B7F4C" w:rsidRPr="007B7F4C" w:rsidRDefault="007B7F4C" w:rsidP="007B7F4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A62DAA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1) до </w:t>
            </w:r>
            <w:r w:rsidR="00A62D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0 млн руб.            (1 уровень ответственности)   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2) до 500 млн руб.          (2 уровень ответственности)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3) до 3 млрд руб.            (3 уровень ответственности)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4) до 10 млрд руб.          (4 уровень ответственности)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B7F4C" w:rsidRPr="007B7F4C" w:rsidTr="00CC7871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5) 10 млрд руб. и более (5 уровень ответственности)</w:t>
            </w:r>
          </w:p>
        </w:tc>
        <w:tc>
          <w:tcPr>
            <w:tcW w:w="851" w:type="dxa"/>
          </w:tcPr>
          <w:p w:rsidR="007B7F4C" w:rsidRPr="007B7F4C" w:rsidRDefault="007B7F4C" w:rsidP="007B7F4C">
            <w:pPr>
              <w:tabs>
                <w:tab w:val="left" w:pos="851"/>
              </w:tabs>
              <w:spacing w:line="240" w:lineRule="auto"/>
              <w:ind w:left="851" w:hanging="8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B7F4C" w:rsidRPr="007B7F4C" w:rsidRDefault="007B7F4C" w:rsidP="007B7F4C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tbl>
      <w:tblPr>
        <w:tblW w:w="9878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3480"/>
        <w:gridCol w:w="2798"/>
        <w:gridCol w:w="3600"/>
      </w:tblGrid>
      <w:tr w:rsidR="007B7F4C" w:rsidRPr="007B7F4C" w:rsidTr="00CC7871">
        <w:trPr>
          <w:trHeight w:val="671"/>
        </w:trPr>
        <w:tc>
          <w:tcPr>
            <w:tcW w:w="3480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________________________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798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________________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0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_____________________</w:t>
            </w:r>
          </w:p>
          <w:p w:rsidR="007B7F4C" w:rsidRPr="007B7F4C" w:rsidRDefault="007B7F4C" w:rsidP="007B7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7B7F4C" w:rsidRPr="007B7F4C" w:rsidTr="00CC7871">
        <w:trPr>
          <w:trHeight w:val="553"/>
        </w:trPr>
        <w:tc>
          <w:tcPr>
            <w:tcW w:w="3480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pacing w:val="-6"/>
                <w:szCs w:val="24"/>
                <w:lang w:eastAsia="ru-RU"/>
              </w:rPr>
              <w:t>«_____» ________________ 20___ г.</w:t>
            </w:r>
          </w:p>
        </w:tc>
        <w:tc>
          <w:tcPr>
            <w:tcW w:w="2798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7B7F4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МП</w:t>
            </w:r>
          </w:p>
        </w:tc>
        <w:tc>
          <w:tcPr>
            <w:tcW w:w="3600" w:type="dxa"/>
            <w:vAlign w:val="center"/>
          </w:tcPr>
          <w:p w:rsidR="007B7F4C" w:rsidRPr="007B7F4C" w:rsidRDefault="007B7F4C" w:rsidP="007B7F4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vertAlign w:val="superscript"/>
                <w:lang w:eastAsia="ru-RU"/>
              </w:rPr>
            </w:pPr>
          </w:p>
        </w:tc>
      </w:tr>
    </w:tbl>
    <w:p w:rsidR="007B7F4C" w:rsidRPr="007B7F4C" w:rsidRDefault="007B7F4C" w:rsidP="007B7F4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E6262" w:rsidRDefault="004E6262"/>
    <w:sectPr w:rsidR="004E6262" w:rsidSect="007B7F4C">
      <w:pgSz w:w="11906" w:h="16838"/>
      <w:pgMar w:top="567" w:right="170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4C"/>
    <w:rsid w:val="004E6262"/>
    <w:rsid w:val="00700A6F"/>
    <w:rsid w:val="007B7F4C"/>
    <w:rsid w:val="00A62DAA"/>
    <w:rsid w:val="00E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7F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7F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EP2</cp:lastModifiedBy>
  <cp:revision>3</cp:revision>
  <dcterms:created xsi:type="dcterms:W3CDTF">2019-06-11T04:04:00Z</dcterms:created>
  <dcterms:modified xsi:type="dcterms:W3CDTF">2023-08-16T02:18:00Z</dcterms:modified>
</cp:coreProperties>
</file>