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02" w:rsidRPr="00873343" w:rsidRDefault="00810B02" w:rsidP="00810B02">
      <w:pPr>
        <w:jc w:val="center"/>
        <w:rPr>
          <w:b/>
        </w:rPr>
      </w:pPr>
      <w:bookmarkStart w:id="0" w:name="_Toc309978210"/>
      <w:r w:rsidRPr="00873343">
        <w:rPr>
          <w:b/>
        </w:rPr>
        <w:t>ОПИСЬ ДОКУМЕНТОВ</w:t>
      </w:r>
      <w:bookmarkEnd w:id="0"/>
    </w:p>
    <w:p w:rsidR="00810B02" w:rsidRPr="00873343" w:rsidRDefault="00810B02" w:rsidP="00810B02">
      <w:pPr>
        <w:jc w:val="center"/>
        <w:rPr>
          <w:rFonts w:cs="Tahoma"/>
          <w:b/>
          <w:bCs/>
        </w:rPr>
      </w:pPr>
    </w:p>
    <w:p w:rsidR="00810B02" w:rsidRPr="00873343" w:rsidRDefault="00810B02" w:rsidP="00810B02">
      <w:pPr>
        <w:jc w:val="both"/>
        <w:rPr>
          <w:rFonts w:cs="Tahoma"/>
        </w:rPr>
      </w:pPr>
      <w:proofErr w:type="gramStart"/>
      <w:r w:rsidRPr="00873343">
        <w:rPr>
          <w:rFonts w:cs="Tahoma"/>
        </w:rPr>
        <w:t>представленных</w:t>
      </w:r>
      <w:proofErr w:type="gramEnd"/>
      <w:r w:rsidRPr="00873343">
        <w:rPr>
          <w:rFonts w:cs="Tahoma"/>
        </w:rPr>
        <w:t xml:space="preserve"> _________________________________________________________________</w:t>
      </w:r>
    </w:p>
    <w:p w:rsidR="00810B02" w:rsidRPr="00873343" w:rsidRDefault="00810B02" w:rsidP="00810B02">
      <w:pPr>
        <w:jc w:val="center"/>
        <w:rPr>
          <w:rFonts w:cs="Tahoma"/>
          <w:sz w:val="20"/>
          <w:szCs w:val="20"/>
        </w:rPr>
      </w:pPr>
      <w:r w:rsidRPr="00873343">
        <w:rPr>
          <w:rFonts w:cs="Tahoma"/>
          <w:sz w:val="20"/>
          <w:szCs w:val="20"/>
        </w:rPr>
        <w:t>(полное наименование организации)</w:t>
      </w:r>
    </w:p>
    <w:p w:rsidR="00810B02" w:rsidRPr="00873343" w:rsidRDefault="00810B02" w:rsidP="00810B02">
      <w:pPr>
        <w:jc w:val="both"/>
        <w:rPr>
          <w:rFonts w:cs="Tahoma"/>
        </w:rPr>
      </w:pPr>
      <w:r w:rsidRPr="00873343">
        <w:rPr>
          <w:rFonts w:cs="Tahoma"/>
        </w:rPr>
        <w:t xml:space="preserve"> для </w:t>
      </w:r>
      <w:r w:rsidR="00214B00">
        <w:rPr>
          <w:rFonts w:cs="Tahoma"/>
        </w:rPr>
        <w:t>получения возмещения</w:t>
      </w:r>
      <w:bookmarkStart w:id="1" w:name="_GoBack"/>
      <w:bookmarkEnd w:id="1"/>
      <w:r w:rsidRPr="00873343">
        <w:rPr>
          <w:rFonts w:cs="Tahoma"/>
        </w:rPr>
        <w:t xml:space="preserve"> АСРО «РОС «СОЮЗ» </w:t>
      </w:r>
    </w:p>
    <w:p w:rsidR="00810B02" w:rsidRPr="00873343" w:rsidRDefault="00810B02" w:rsidP="00810B02">
      <w:pPr>
        <w:jc w:val="both"/>
        <w:rPr>
          <w:rFonts w:cs="Tahoma"/>
        </w:rPr>
      </w:pPr>
    </w:p>
    <w:tbl>
      <w:tblPr>
        <w:tblW w:w="97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8237"/>
        <w:gridCol w:w="770"/>
      </w:tblGrid>
      <w:tr w:rsidR="00810B02" w:rsidRPr="00873343" w:rsidTr="00C85372">
        <w:trPr>
          <w:trHeight w:val="230"/>
        </w:trPr>
        <w:tc>
          <w:tcPr>
            <w:tcW w:w="740" w:type="dxa"/>
            <w:tcBorders>
              <w:bottom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73343">
              <w:rPr>
                <w:rFonts w:cs="Tahoma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73343">
              <w:rPr>
                <w:rFonts w:cs="Tahoma"/>
                <w:b/>
                <w:bCs/>
                <w:sz w:val="20"/>
                <w:szCs w:val="20"/>
              </w:rPr>
              <w:t>п</w:t>
            </w:r>
            <w:proofErr w:type="gramEnd"/>
            <w:r w:rsidRPr="00873343">
              <w:rPr>
                <w:rFonts w:cs="Tahoma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873343">
              <w:rPr>
                <w:rFonts w:cs="Tahoma"/>
                <w:b/>
                <w:bCs/>
              </w:rPr>
              <w:t>Наименование документа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873343">
              <w:rPr>
                <w:rFonts w:cs="Tahoma"/>
                <w:b/>
                <w:bCs/>
              </w:rPr>
              <w:t>Стр.</w:t>
            </w: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873343">
              <w:rPr>
                <w:rFonts w:cs="Tahoma"/>
                <w:bCs/>
                <w:sz w:val="26"/>
                <w:szCs w:val="26"/>
              </w:rPr>
              <w:t>1.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CC30E7" w:rsidP="00CC30E7">
            <w:pPr>
              <w:suppressLineNumbers/>
              <w:suppressAutoHyphens/>
              <w:snapToGrid w:val="0"/>
              <w:rPr>
                <w:rFonts w:cs="Tahoma"/>
              </w:rPr>
            </w:pPr>
            <w:r>
              <w:rPr>
                <w:rFonts w:eastAsia="Lucida Sans Unicode"/>
              </w:rPr>
              <w:t>З</w:t>
            </w:r>
            <w:r w:rsidRPr="00F544DA">
              <w:rPr>
                <w:rFonts w:eastAsia="Lucida Sans Unicode"/>
              </w:rPr>
              <w:t>аявк</w:t>
            </w:r>
            <w:r>
              <w:rPr>
                <w:rFonts w:eastAsia="Lucida Sans Unicode"/>
              </w:rPr>
              <w:t>а</w:t>
            </w:r>
            <w:r w:rsidRPr="00F544DA">
              <w:rPr>
                <w:rFonts w:eastAsia="Lucida Sans Unicode"/>
              </w:rPr>
              <w:t xml:space="preserve"> на получение </w:t>
            </w:r>
            <w:r>
              <w:rPr>
                <w:rFonts w:eastAsia="Lucida Sans Unicode"/>
              </w:rPr>
              <w:t>возмещения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rPr>
          <w:trHeight w:val="299"/>
        </w:trPr>
        <w:tc>
          <w:tcPr>
            <w:tcW w:w="740" w:type="dxa"/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873343">
              <w:rPr>
                <w:rFonts w:cs="Tahoma"/>
                <w:bCs/>
                <w:sz w:val="26"/>
                <w:szCs w:val="26"/>
              </w:rPr>
              <w:t>2.</w:t>
            </w:r>
          </w:p>
        </w:tc>
        <w:tc>
          <w:tcPr>
            <w:tcW w:w="8237" w:type="dxa"/>
          </w:tcPr>
          <w:p w:rsidR="00810B02" w:rsidRPr="00873343" w:rsidRDefault="00CC30E7" w:rsidP="00CC30E7">
            <w:pPr>
              <w:suppressLineNumbers/>
              <w:suppressAutoHyphens/>
              <w:snapToGrid w:val="0"/>
              <w:rPr>
                <w:rFonts w:cs="Tahoma"/>
              </w:rPr>
            </w:pPr>
            <w:r>
              <w:rPr>
                <w:rFonts w:eastAsia="Lucida Sans Unicode"/>
              </w:rPr>
              <w:t xml:space="preserve">Копия сведений (справки) о трудовой деятельности </w:t>
            </w:r>
            <w:r w:rsidRPr="00EE15E0">
              <w:t>специалиста</w:t>
            </w:r>
            <w:r>
              <w:t xml:space="preserve"> (СТД-ПФР)</w:t>
            </w:r>
          </w:p>
        </w:tc>
        <w:tc>
          <w:tcPr>
            <w:tcW w:w="770" w:type="dxa"/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0C3348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3</w:t>
            </w:r>
            <w:r w:rsidR="00810B02" w:rsidRPr="00873343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CC30E7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>
              <w:rPr>
                <w:rFonts w:eastAsia="Lucida Sans Unicode"/>
              </w:rPr>
              <w:t>Копия документа о прохождении НОК, выданног</w:t>
            </w:r>
            <w:proofErr w:type="gramStart"/>
            <w:r>
              <w:rPr>
                <w:rFonts w:eastAsia="Lucida Sans Unicode"/>
              </w:rPr>
              <w:t xml:space="preserve">о </w:t>
            </w:r>
            <w:r>
              <w:t>ООО</w:t>
            </w:r>
            <w:proofErr w:type="gramEnd"/>
            <w:r>
              <w:t xml:space="preserve"> «ЦОК «СТРОЙПРОФ» </w:t>
            </w:r>
            <w:r>
              <w:rPr>
                <w:rFonts w:eastAsia="Lucida Sans Unicode"/>
              </w:rPr>
              <w:t>Ассоциации (свидетельство о прохождении НОК</w:t>
            </w:r>
            <w:r w:rsidRPr="00E275E2">
              <w:rPr>
                <w:rFonts w:eastAsia="Lucida Sans Unicode"/>
              </w:rPr>
              <w:t xml:space="preserve"> </w:t>
            </w:r>
            <w:r w:rsidRPr="00EE15E0">
              <w:t>специалиста, включенн</w:t>
            </w:r>
            <w:r>
              <w:t>ого</w:t>
            </w:r>
            <w:r w:rsidRPr="00EE15E0">
              <w:t xml:space="preserve"> в НРС или претендующ</w:t>
            </w:r>
            <w:r>
              <w:t>его</w:t>
            </w:r>
            <w:r w:rsidRPr="00EE15E0">
              <w:t xml:space="preserve"> </w:t>
            </w:r>
            <w:r w:rsidRPr="00C4543D">
              <w:t xml:space="preserve">на включение в НРС) или </w:t>
            </w:r>
            <w:r w:rsidRPr="00C4543D">
              <w:rPr>
                <w:noProof/>
              </w:rPr>
              <w:t>заключение о прохождении профессионального экзамена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6963F5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F5" w:rsidRDefault="006963F5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4.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F5" w:rsidRPr="00873343" w:rsidRDefault="00CC30E7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>
              <w:rPr>
                <w:rFonts w:eastAsia="Lucida Sans Unicode"/>
              </w:rPr>
              <w:t>К</w:t>
            </w:r>
            <w:r w:rsidRPr="00C4543D">
              <w:rPr>
                <w:rFonts w:eastAsia="Lucida Sans Unicode"/>
              </w:rPr>
              <w:t>опия уведомление НРС с персональным идентификационным номером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F5" w:rsidRPr="00873343" w:rsidRDefault="006963F5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6963F5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5</w:t>
            </w:r>
            <w:r w:rsidR="00810B02" w:rsidRPr="00873343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CC30E7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>
              <w:rPr>
                <w:rFonts w:eastAsia="Lucida Sans Unicode"/>
              </w:rPr>
              <w:t>К</w:t>
            </w:r>
            <w:r w:rsidRPr="00C4543D">
              <w:rPr>
                <w:rFonts w:eastAsia="Lucida Sans Unicode"/>
              </w:rPr>
              <w:t>опия платежных документов об оплате услуг</w:t>
            </w:r>
            <w:proofErr w:type="gramStart"/>
            <w:r w:rsidRPr="00C4543D">
              <w:rPr>
                <w:rFonts w:eastAsia="Lucida Sans Unicode"/>
              </w:rPr>
              <w:t xml:space="preserve">и </w:t>
            </w:r>
            <w:r>
              <w:t>ООО</w:t>
            </w:r>
            <w:proofErr w:type="gramEnd"/>
            <w:r>
              <w:t xml:space="preserve"> «ЦОК «СТРОЙПРОФ» </w:t>
            </w:r>
            <w:r w:rsidRPr="00C4543D">
              <w:rPr>
                <w:rFonts w:eastAsia="Lucida Sans Unicode"/>
              </w:rPr>
              <w:t>Ассоциации (платежное поручение)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6963F5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6</w:t>
            </w:r>
            <w:r w:rsidR="00810B02" w:rsidRPr="00873343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CC30E7" w:rsidP="00CC30E7">
            <w:pPr>
              <w:suppressLineNumbers/>
              <w:suppressAutoHyphens/>
              <w:snapToGrid w:val="0"/>
              <w:rPr>
                <w:rFonts w:cs="Tahoma"/>
              </w:rPr>
            </w:pPr>
            <w:r>
              <w:rPr>
                <w:rFonts w:eastAsia="Lucida Sans Unicode"/>
              </w:rPr>
              <w:t>Копии</w:t>
            </w:r>
            <w:r w:rsidRPr="00C4543D">
              <w:rPr>
                <w:rFonts w:eastAsia="Lucida Sans Unicode"/>
              </w:rPr>
              <w:t xml:space="preserve"> документов приемки-сдачи услуг по договору </w:t>
            </w:r>
            <w:r w:rsidRPr="00C4543D">
              <w:t xml:space="preserve">на возмездное оказание услуг по проведению независимой оценки квалификации в форме профессионального экзамена, заключенный с </w:t>
            </w:r>
            <w:r>
              <w:t>ООО «ЦОК «СТРОЙПРОФ»</w:t>
            </w:r>
            <w:r w:rsidRPr="00C4543D">
              <w:t xml:space="preserve"> Ассоциации, подписанные обеими сторонами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CC30E7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Default="00CC30E7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7.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Default="00CC30E7" w:rsidP="00CC30E7">
            <w:pPr>
              <w:suppressLineNumbers/>
              <w:suppressAutoHyphens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Доверенность (при необходимости)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873343" w:rsidRDefault="00CC30E7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</w:tbl>
    <w:p w:rsidR="00810B02" w:rsidRPr="00873343" w:rsidRDefault="00810B02" w:rsidP="00810B02"/>
    <w:p w:rsidR="00810B02" w:rsidRPr="00873343" w:rsidRDefault="00810B02" w:rsidP="00810B02"/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10B02" w:rsidRPr="00873343" w:rsidTr="00C85372">
        <w:tc>
          <w:tcPr>
            <w:tcW w:w="3284" w:type="dxa"/>
            <w:shd w:val="clear" w:color="auto" w:fill="auto"/>
          </w:tcPr>
          <w:p w:rsidR="00810B02" w:rsidRPr="00873343" w:rsidRDefault="00810B02" w:rsidP="00C85372">
            <w:pPr>
              <w:jc w:val="center"/>
            </w:pPr>
            <w:r w:rsidRPr="00873343">
              <w:t>________________________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(должность руководителя юридического лица)</w:t>
            </w:r>
          </w:p>
        </w:tc>
        <w:tc>
          <w:tcPr>
            <w:tcW w:w="3284" w:type="dxa"/>
            <w:shd w:val="clear" w:color="auto" w:fill="auto"/>
          </w:tcPr>
          <w:p w:rsidR="00810B02" w:rsidRPr="00873343" w:rsidRDefault="00810B02" w:rsidP="00C85372">
            <w:pPr>
              <w:jc w:val="center"/>
            </w:pPr>
            <w:r w:rsidRPr="00873343">
              <w:t>_______________________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810B02" w:rsidRPr="00873343" w:rsidRDefault="00810B02" w:rsidP="00C85372">
            <w:r w:rsidRPr="00873343">
              <w:t>________________________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10B02" w:rsidRPr="00873343" w:rsidRDefault="00810B02" w:rsidP="00810B02"/>
    <w:p w:rsidR="00810B02" w:rsidRPr="00873343" w:rsidRDefault="00810B02" w:rsidP="00810B02">
      <w:r w:rsidRPr="00873343">
        <w:tab/>
      </w:r>
      <w:r w:rsidRPr="00873343">
        <w:tab/>
      </w:r>
      <w:r w:rsidRPr="00873343">
        <w:tab/>
      </w:r>
      <w:r w:rsidRPr="00873343">
        <w:tab/>
        <w:t>М.П.</w:t>
      </w:r>
    </w:p>
    <w:tbl>
      <w:tblPr>
        <w:tblW w:w="100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520"/>
        <w:gridCol w:w="2904"/>
        <w:gridCol w:w="2510"/>
      </w:tblGrid>
      <w:tr w:rsidR="00810B02" w:rsidRPr="00873343" w:rsidTr="00C85372">
        <w:trPr>
          <w:trHeight w:val="589"/>
        </w:trPr>
        <w:tc>
          <w:tcPr>
            <w:tcW w:w="3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rPr>
                <w:sz w:val="18"/>
                <w:szCs w:val="18"/>
              </w:rPr>
            </w:pPr>
          </w:p>
          <w:p w:rsidR="00810B02" w:rsidRPr="00873343" w:rsidRDefault="00810B02" w:rsidP="00C85372">
            <w:r w:rsidRPr="00873343">
              <w:t xml:space="preserve">Документы представил: 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jc w:val="center"/>
              <w:rPr>
                <w:u w:val="single"/>
              </w:rPr>
            </w:pPr>
            <w:r w:rsidRPr="00873343">
              <w:rPr>
                <w:u w:val="single"/>
              </w:rPr>
              <w:t>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(расшифровка подписи)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</w:p>
        </w:tc>
      </w:tr>
      <w:tr w:rsidR="00810B02" w:rsidRPr="00873343" w:rsidTr="00C85372">
        <w:trPr>
          <w:trHeight w:val="1047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rPr>
                <w:sz w:val="18"/>
              </w:rPr>
            </w:pPr>
          </w:p>
          <w:p w:rsidR="00810B02" w:rsidRPr="00873343" w:rsidRDefault="00810B02" w:rsidP="00C85372">
            <w:r w:rsidRPr="00873343">
              <w:t>Документы принял: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</w:t>
            </w: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___________________ (расшифровка подписи)</w:t>
            </w:r>
          </w:p>
        </w:tc>
      </w:tr>
    </w:tbl>
    <w:p w:rsidR="00BF2C5C" w:rsidRDefault="00BF2C5C"/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FC"/>
    <w:rsid w:val="000C3348"/>
    <w:rsid w:val="000F07FC"/>
    <w:rsid w:val="00214B00"/>
    <w:rsid w:val="00347464"/>
    <w:rsid w:val="006963F5"/>
    <w:rsid w:val="00810B02"/>
    <w:rsid w:val="00A8140A"/>
    <w:rsid w:val="00AD1BA3"/>
    <w:rsid w:val="00BF2C5C"/>
    <w:rsid w:val="00CC30E7"/>
    <w:rsid w:val="00E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EP2</dc:creator>
  <cp:lastModifiedBy>EP2</cp:lastModifiedBy>
  <cp:revision>4</cp:revision>
  <cp:lastPrinted>2022-10-11T06:33:00Z</cp:lastPrinted>
  <dcterms:created xsi:type="dcterms:W3CDTF">2023-10-17T02:21:00Z</dcterms:created>
  <dcterms:modified xsi:type="dcterms:W3CDTF">2023-10-18T01:25:00Z</dcterms:modified>
</cp:coreProperties>
</file>