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2D" w:rsidRPr="00873343" w:rsidRDefault="00FE6F2D" w:rsidP="00FE6F2D">
      <w:pPr>
        <w:jc w:val="center"/>
        <w:rPr>
          <w:b/>
        </w:rPr>
      </w:pPr>
      <w:r w:rsidRPr="00873343">
        <w:rPr>
          <w:b/>
        </w:rPr>
        <w:t>ОПИСЬ ДОКУМЕНТОВ</w:t>
      </w:r>
    </w:p>
    <w:p w:rsidR="00FE6F2D" w:rsidRPr="00873343" w:rsidRDefault="00FE6F2D" w:rsidP="00FE6F2D">
      <w:pPr>
        <w:jc w:val="center"/>
        <w:rPr>
          <w:rFonts w:cs="Tahoma"/>
          <w:b/>
          <w:bCs/>
        </w:rPr>
      </w:pPr>
    </w:p>
    <w:p w:rsidR="00FE6F2D" w:rsidRPr="00873343" w:rsidRDefault="00FE6F2D" w:rsidP="00FE6F2D">
      <w:pPr>
        <w:jc w:val="both"/>
        <w:rPr>
          <w:rFonts w:cs="Tahoma"/>
        </w:rPr>
      </w:pPr>
      <w:proofErr w:type="gramStart"/>
      <w:r w:rsidRPr="00873343">
        <w:rPr>
          <w:rFonts w:cs="Tahoma"/>
        </w:rPr>
        <w:t>представленных</w:t>
      </w:r>
      <w:proofErr w:type="gramEnd"/>
      <w:r w:rsidRPr="00873343">
        <w:rPr>
          <w:rFonts w:cs="Tahoma"/>
        </w:rPr>
        <w:t xml:space="preserve"> _________________________________________________________________</w:t>
      </w:r>
    </w:p>
    <w:p w:rsidR="00FE6F2D" w:rsidRPr="00873343" w:rsidRDefault="00FE6F2D" w:rsidP="00FE6F2D">
      <w:pPr>
        <w:jc w:val="center"/>
        <w:rPr>
          <w:rFonts w:cs="Tahoma"/>
          <w:sz w:val="20"/>
          <w:szCs w:val="20"/>
        </w:rPr>
      </w:pPr>
      <w:r w:rsidRPr="00873343">
        <w:rPr>
          <w:rFonts w:cs="Tahoma"/>
          <w:sz w:val="20"/>
          <w:szCs w:val="20"/>
        </w:rPr>
        <w:t>(полное наименование организации)</w:t>
      </w:r>
    </w:p>
    <w:p w:rsidR="00FE6F2D" w:rsidRPr="00157D6E" w:rsidRDefault="00FE6F2D" w:rsidP="00FE6F2D">
      <w:pPr>
        <w:jc w:val="both"/>
        <w:rPr>
          <w:rFonts w:cs="Tahoma"/>
        </w:rPr>
      </w:pPr>
      <w:r w:rsidRPr="00873343">
        <w:rPr>
          <w:rFonts w:cs="Tahoma"/>
        </w:rPr>
        <w:t xml:space="preserve"> для внесения в реестр членов АСРО «РО</w:t>
      </w:r>
      <w:r w:rsidR="00FA5EE9">
        <w:rPr>
          <w:rFonts w:cs="Tahoma"/>
        </w:rPr>
        <w:t>С</w:t>
      </w:r>
      <w:bookmarkStart w:id="0" w:name="_GoBack"/>
      <w:bookmarkEnd w:id="0"/>
      <w:r w:rsidRPr="00873343">
        <w:rPr>
          <w:rFonts w:cs="Tahoma"/>
        </w:rPr>
        <w:t xml:space="preserve"> «СОЮЗ» </w:t>
      </w:r>
      <w:r w:rsidR="00157D6E" w:rsidRPr="00157D6E">
        <w:t>изменений в сведения о праве выполнять строительство, реконструкцию, капитальный ремонт особо опасных, технически сложных и уникальных объектов</w:t>
      </w:r>
    </w:p>
    <w:p w:rsidR="00FE6F2D" w:rsidRPr="00873343" w:rsidRDefault="00FE6F2D" w:rsidP="00FE6F2D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FE6F2D" w:rsidRPr="00873343" w:rsidTr="0074663C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73343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3343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873343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Стр.</w:t>
            </w:r>
          </w:p>
        </w:tc>
      </w:tr>
      <w:tr w:rsidR="00FE6F2D" w:rsidRPr="00873343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270D6B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Заявление о вн</w:t>
            </w:r>
            <w:r w:rsidR="00270D6B">
              <w:rPr>
                <w:rFonts w:cs="Tahoma"/>
              </w:rPr>
              <w:t>есении в реестр членов изменений</w:t>
            </w:r>
            <w:r w:rsidR="00270D6B" w:rsidRPr="00873343">
              <w:rPr>
                <w:b/>
              </w:rPr>
              <w:t xml:space="preserve"> </w:t>
            </w:r>
            <w:r w:rsidR="00270D6B" w:rsidRPr="00270D6B">
              <w:t>в сведения о праве выполнять строительство, реконструкцию, капитальный ремонт особо опасных, технически сложных и уникальных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FE6F2D" w:rsidRPr="00873343" w:rsidTr="0074663C">
        <w:trPr>
          <w:trHeight w:val="299"/>
        </w:trPr>
        <w:tc>
          <w:tcPr>
            <w:tcW w:w="740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Доверенность</w:t>
            </w:r>
          </w:p>
        </w:tc>
        <w:tc>
          <w:tcPr>
            <w:tcW w:w="770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FE6F2D" w:rsidRPr="00157D6E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</w:rPr>
            </w:pPr>
            <w:r w:rsidRPr="00157D6E">
              <w:rPr>
                <w:rFonts w:cs="Tahoma"/>
                <w:bCs/>
              </w:rPr>
              <w:t>3.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157D6E">
              <w:rPr>
                <w:rFonts w:cs="Tahoma"/>
              </w:rPr>
              <w:t>Сведения</w:t>
            </w:r>
          </w:p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157D6E">
              <w:rPr>
                <w:rFonts w:cs="Tahoma"/>
              </w:rPr>
              <w:t xml:space="preserve">об образовании, квалификации, стаже работы, </w:t>
            </w:r>
          </w:p>
          <w:p w:rsidR="00FE6F2D" w:rsidRPr="00157D6E" w:rsidRDefault="00FE6F2D" w:rsidP="00270D6B">
            <w:pPr>
              <w:suppressLineNumbers/>
              <w:suppressAutoHyphens/>
              <w:snapToGrid w:val="0"/>
              <w:rPr>
                <w:rFonts w:cs="Tahoma"/>
              </w:rPr>
            </w:pPr>
            <w:proofErr w:type="gramStart"/>
            <w:r w:rsidRPr="00157D6E">
              <w:rPr>
                <w:rFonts w:cs="Tahoma"/>
              </w:rPr>
              <w:t>повышении</w:t>
            </w:r>
            <w:proofErr w:type="gramEnd"/>
            <w:r w:rsidRPr="00157D6E">
              <w:rPr>
                <w:rFonts w:cs="Tahoma"/>
              </w:rPr>
              <w:t xml:space="preserve"> квалификации и аттестации специалистов, в </w:t>
            </w:r>
            <w:proofErr w:type="spellStart"/>
            <w:r w:rsidRPr="00157D6E">
              <w:rPr>
                <w:rFonts w:cs="Tahoma"/>
              </w:rPr>
              <w:t>т.ч</w:t>
            </w:r>
            <w:proofErr w:type="spellEnd"/>
            <w:r w:rsidRPr="00157D6E">
              <w:rPr>
                <w:rFonts w:cs="Tahoma"/>
              </w:rPr>
              <w:t xml:space="preserve">. специалистов по организации </w:t>
            </w:r>
            <w:r w:rsidR="00270D6B" w:rsidRPr="00157D6E">
              <w:rPr>
                <w:rFonts w:cs="Tahoma"/>
              </w:rPr>
              <w:t>подготовки проектной документации</w:t>
            </w:r>
            <w:r w:rsidRPr="00157D6E">
              <w:rPr>
                <w:rFonts w:cs="Tahoma"/>
              </w:rPr>
              <w:t>, 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</w:p>
        </w:tc>
      </w:tr>
      <w:tr w:rsidR="00FE6F2D" w:rsidRPr="00157D6E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</w:rPr>
            </w:pPr>
            <w:r w:rsidRPr="00157D6E">
              <w:rPr>
                <w:rFonts w:cs="Tahoma"/>
                <w:bCs/>
              </w:rPr>
              <w:t>4.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157D6E" w:rsidP="00157D6E">
            <w:pPr>
              <w:spacing w:after="150"/>
              <w:rPr>
                <w:color w:val="333333"/>
              </w:rPr>
            </w:pPr>
            <w:r w:rsidRPr="00157D6E">
              <w:rPr>
                <w:color w:val="333333"/>
              </w:rPr>
              <w:t>Копии документов, подтверждающих нал</w:t>
            </w:r>
            <w:r>
              <w:rPr>
                <w:color w:val="333333"/>
              </w:rPr>
              <w:t xml:space="preserve">ичие системы контроля качества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</w:p>
        </w:tc>
      </w:tr>
    </w:tbl>
    <w:p w:rsidR="00FE6F2D" w:rsidRPr="00157D6E" w:rsidRDefault="00FE6F2D" w:rsidP="00FE6F2D"/>
    <w:p w:rsidR="00FE6F2D" w:rsidRPr="00873343" w:rsidRDefault="00FE6F2D" w:rsidP="00FE6F2D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E6F2D" w:rsidRPr="00873343" w:rsidTr="0074663C">
        <w:tc>
          <w:tcPr>
            <w:tcW w:w="3284" w:type="dxa"/>
            <w:shd w:val="clear" w:color="auto" w:fill="auto"/>
          </w:tcPr>
          <w:p w:rsidR="00FE6F2D" w:rsidRPr="00873343" w:rsidRDefault="00FE6F2D" w:rsidP="0074663C">
            <w:pPr>
              <w:jc w:val="center"/>
            </w:pPr>
            <w:r w:rsidRPr="00873343">
              <w:t>________________________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FE6F2D" w:rsidRPr="00873343" w:rsidRDefault="00FE6F2D" w:rsidP="0074663C">
            <w:pPr>
              <w:jc w:val="center"/>
            </w:pPr>
            <w:r w:rsidRPr="00873343">
              <w:t>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FE6F2D" w:rsidRPr="00873343" w:rsidRDefault="00FE6F2D" w:rsidP="0074663C">
            <w:r w:rsidRPr="00873343">
              <w:t>________________________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E6F2D" w:rsidRPr="00873343" w:rsidRDefault="00FE6F2D" w:rsidP="00FE6F2D"/>
    <w:p w:rsidR="00FE6F2D" w:rsidRPr="00873343" w:rsidRDefault="00FE6F2D" w:rsidP="00FE6F2D">
      <w:r w:rsidRPr="00873343">
        <w:tab/>
      </w:r>
      <w:r w:rsidRPr="00873343">
        <w:tab/>
      </w:r>
      <w:r w:rsidRPr="00873343">
        <w:tab/>
      </w:r>
      <w:r w:rsidRPr="00873343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FE6F2D" w:rsidRPr="00873343" w:rsidTr="0074663C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rPr>
                <w:sz w:val="18"/>
                <w:szCs w:val="18"/>
              </w:rPr>
            </w:pPr>
          </w:p>
          <w:p w:rsidR="00FE6F2D" w:rsidRPr="00873343" w:rsidRDefault="00FE6F2D" w:rsidP="0074663C">
            <w:r w:rsidRPr="00873343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jc w:val="center"/>
              <w:rPr>
                <w:u w:val="single"/>
              </w:rPr>
            </w:pPr>
            <w:r w:rsidRPr="00873343">
              <w:rPr>
                <w:u w:val="single"/>
              </w:rPr>
              <w:t>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</w:p>
        </w:tc>
      </w:tr>
      <w:tr w:rsidR="00FE6F2D" w:rsidRPr="00873343" w:rsidTr="0074663C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rPr>
                <w:sz w:val="18"/>
              </w:rPr>
            </w:pPr>
          </w:p>
          <w:p w:rsidR="00FE6F2D" w:rsidRPr="00873343" w:rsidRDefault="00FE6F2D" w:rsidP="0074663C">
            <w:r w:rsidRPr="00873343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A"/>
    <w:rsid w:val="00157D6E"/>
    <w:rsid w:val="002405BA"/>
    <w:rsid w:val="00270D6B"/>
    <w:rsid w:val="00A8140A"/>
    <w:rsid w:val="00AD1BA3"/>
    <w:rsid w:val="00BF2C5C"/>
    <w:rsid w:val="00FA5EE9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EP2</cp:lastModifiedBy>
  <cp:revision>2</cp:revision>
  <dcterms:created xsi:type="dcterms:W3CDTF">2022-10-19T02:11:00Z</dcterms:created>
  <dcterms:modified xsi:type="dcterms:W3CDTF">2022-10-19T02:11:00Z</dcterms:modified>
</cp:coreProperties>
</file>