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D" w:rsidRDefault="00846F0D" w:rsidP="00846F0D">
      <w:pPr>
        <w:rPr>
          <w:i/>
          <w:color w:val="808080" w:themeColor="background1" w:themeShade="80"/>
        </w:rPr>
      </w:pPr>
      <w:bookmarkStart w:id="0" w:name="_Toc45195400"/>
      <w:r w:rsidRPr="002F6175">
        <w:rPr>
          <w:i/>
          <w:color w:val="808080" w:themeColor="background1" w:themeShade="80"/>
        </w:rPr>
        <w:t>НА БЛАНКЕ ОРГАНИЗАЦИИ</w:t>
      </w:r>
    </w:p>
    <w:p w:rsidR="00846F0D" w:rsidRDefault="00846F0D" w:rsidP="00846F0D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BE2F35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выплате заработной платы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E4C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BE2F35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апреля 2020 года задолженность </w:t>
      </w:r>
      <w:r w:rsidRPr="00BE2F35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</w:t>
      </w:r>
      <w:r>
        <w:rPr>
          <w:rFonts w:ascii="Times New Roman" w:hAnsi="Times New Roman" w:cs="Times New Roman"/>
          <w:sz w:val="24"/>
          <w:szCs w:val="24"/>
        </w:rPr>
        <w:t xml:space="preserve"> по выплате заработной платы работникам</w:t>
      </w:r>
      <w:r w:rsidR="00B47E4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47E4C" w:rsidRPr="00CC21E3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470291"/>
    <w:rsid w:val="00525E3B"/>
    <w:rsid w:val="0054616B"/>
    <w:rsid w:val="00846F0D"/>
    <w:rsid w:val="00B47E4C"/>
    <w:rsid w:val="00BE2F35"/>
    <w:rsid w:val="00CC21E3"/>
    <w:rsid w:val="00E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4</cp:revision>
  <cp:lastPrinted>2020-11-12T01:30:00Z</cp:lastPrinted>
  <dcterms:created xsi:type="dcterms:W3CDTF">2020-11-11T11:35:00Z</dcterms:created>
  <dcterms:modified xsi:type="dcterms:W3CDTF">2020-11-12T02:26:00Z</dcterms:modified>
</cp:coreProperties>
</file>